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61552DDB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2B4AC5">
        <w:rPr>
          <w:b/>
        </w:rPr>
        <w:t>REFERENDUM ABROGATIVI DELL’8 E 9 GIUGNO 2025</w:t>
      </w:r>
      <w:r w:rsidR="008C6324">
        <w:rPr>
          <w:b/>
        </w:rPr>
        <w:t xml:space="preserve"> </w:t>
      </w:r>
      <w:r w:rsidRPr="00C3277C">
        <w:rPr>
          <w:b/>
        </w:rPr>
        <w:t xml:space="preserve">- DISPONIBILITA' INCARICO SCRUTATORE PER PERSONE DISOCCUPATE O STUDENTI SENZA REDDITO.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 xml:space="preserve">nato/a </w:t>
      </w:r>
      <w:proofErr w:type="spellStart"/>
      <w:r w:rsidRPr="0093060D">
        <w:t>a</w:t>
      </w:r>
      <w:proofErr w:type="spellEnd"/>
      <w:r w:rsidRPr="0093060D">
        <w:t xml:space="preserve">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019A28E3" w14:textId="77777777" w:rsidR="0093060D" w:rsidRP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</w:p>
    <w:p w14:paraId="121F2EB6" w14:textId="77777777" w:rsidR="0093060D" w:rsidRDefault="0093060D" w:rsidP="0093060D">
      <w:pPr>
        <w:pStyle w:val="Default"/>
        <w:jc w:val="both"/>
      </w:pPr>
      <w:r w:rsidRPr="0093060D">
        <w:t xml:space="preserve">in condizione di </w:t>
      </w:r>
    </w:p>
    <w:p w14:paraId="514FAFF8" w14:textId="77777777" w:rsidR="0093060D" w:rsidRPr="0093060D" w:rsidRDefault="0093060D" w:rsidP="0093060D">
      <w:pPr>
        <w:pStyle w:val="Default"/>
        <w:jc w:val="both"/>
      </w:pPr>
    </w:p>
    <w:p w14:paraId="791E96BE" w14:textId="77777777" w:rsidR="0093060D" w:rsidRPr="0093060D" w:rsidRDefault="004E398C" w:rsidP="0093060D">
      <w:pPr>
        <w:pStyle w:val="Default"/>
        <w:spacing w:after="21"/>
        <w:jc w:val="both"/>
      </w:pPr>
      <w:sdt>
        <w:sdtPr>
          <w:rPr>
            <w:rFonts w:cs="Courier New"/>
          </w:rPr>
          <w:id w:val="115095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DISOCCUPATO </w:t>
      </w:r>
    </w:p>
    <w:p w14:paraId="2589F0DC" w14:textId="77777777" w:rsidR="0093060D" w:rsidRPr="0093060D" w:rsidRDefault="004E398C" w:rsidP="0093060D">
      <w:pPr>
        <w:pStyle w:val="Default"/>
        <w:jc w:val="both"/>
      </w:pPr>
      <w:sdt>
        <w:sdtPr>
          <w:rPr>
            <w:rFonts w:cs="Courier New"/>
          </w:rPr>
          <w:id w:val="112149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STUDENTE SENZA REDDITO </w:t>
      </w:r>
    </w:p>
    <w:p w14:paraId="37E9E8E3" w14:textId="77777777" w:rsidR="0093060D" w:rsidRPr="0093060D" w:rsidRDefault="0093060D" w:rsidP="0093060D">
      <w:pPr>
        <w:pStyle w:val="Default"/>
        <w:jc w:val="both"/>
      </w:pPr>
    </w:p>
    <w:p w14:paraId="23981273" w14:textId="77777777" w:rsidR="0093060D" w:rsidRPr="0093060D" w:rsidRDefault="0093060D" w:rsidP="0093060D">
      <w:pPr>
        <w:pStyle w:val="Default"/>
        <w:jc w:val="both"/>
      </w:pPr>
      <w:r w:rsidRPr="0093060D">
        <w:t xml:space="preserve">già iscritto/a all’Albo degli scrutatori, con la presente </w:t>
      </w:r>
    </w:p>
    <w:p w14:paraId="1C089248" w14:textId="77777777" w:rsidR="0093060D" w:rsidRDefault="0093060D" w:rsidP="0093060D">
      <w:pPr>
        <w:pStyle w:val="Default"/>
        <w:jc w:val="both"/>
        <w:rPr>
          <w:b/>
          <w:bCs/>
        </w:rPr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57D4719C" w:rsidR="0093060D" w:rsidRPr="0093060D" w:rsidRDefault="0093060D" w:rsidP="0093060D">
      <w:pPr>
        <w:pStyle w:val="Default"/>
        <w:jc w:val="both"/>
      </w:pPr>
      <w:r w:rsidRPr="0093060D">
        <w:t>a svolgere l'incarico di scrutatore in occasione de</w:t>
      </w:r>
      <w:r w:rsidR="002B4AC5">
        <w:t>lle consultazioni referendarie dell’8 e 9 giugno 2025</w:t>
      </w:r>
      <w:r w:rsidRPr="0093060D">
        <w:t xml:space="preserve">. 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P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57D8EA7" w14:textId="77777777" w:rsidR="0093060D" w:rsidRDefault="0093060D" w:rsidP="0093060D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</w:t>
      </w:r>
      <w:proofErr w:type="spellStart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>D.Lgs.</w:t>
      </w:r>
      <w:proofErr w:type="spellEnd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</w:t>
      </w:r>
      <w:proofErr w:type="spellStart"/>
      <w:r>
        <w:rPr>
          <w:rFonts w:ascii="Garamond" w:eastAsia="Times New Roman" w:hAnsi="Garamond" w:cs="Arial"/>
          <w:sz w:val="24"/>
          <w:szCs w:val="24"/>
          <w:lang w:eastAsia="it-IT"/>
        </w:rPr>
        <w:t>D.Lgs.n</w:t>
      </w:r>
      <w:proofErr w:type="spellEnd"/>
      <w:r>
        <w:rPr>
          <w:rFonts w:ascii="Garamond" w:eastAsia="Times New Roman" w:hAnsi="Garamond" w:cs="Arial"/>
          <w:sz w:val="24"/>
          <w:szCs w:val="24"/>
          <w:lang w:eastAsia="it-IT"/>
        </w:rPr>
        <w:t>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D336FE0" w14:textId="2A88CED4" w:rsidR="0093060D" w:rsidRDefault="0093060D" w:rsidP="0093060D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 w:rsidR="002B4AC5">
        <w:rPr>
          <w:b/>
          <w:bCs/>
        </w:rPr>
        <w:t>10 maggio 2025</w:t>
      </w:r>
      <w:r w:rsidRPr="0093060D">
        <w:t xml:space="preserve">, accompagnate dalla fotocopia di un documento di riconoscimento. </w:t>
      </w:r>
    </w:p>
    <w:p w14:paraId="1957BB72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p w14:paraId="1103331B" w14:textId="2CC4DBDE" w:rsidR="00A23431" w:rsidRPr="0093060D" w:rsidRDefault="0093060D" w:rsidP="0093060D">
      <w:pPr>
        <w:jc w:val="both"/>
        <w:rPr>
          <w:rFonts w:ascii="Garamond" w:hAnsi="Garamond"/>
          <w:sz w:val="24"/>
          <w:szCs w:val="24"/>
        </w:rPr>
      </w:pPr>
      <w:r w:rsidRPr="0093060D">
        <w:rPr>
          <w:rFonts w:ascii="Garamond" w:hAnsi="Garamond"/>
          <w:sz w:val="24"/>
          <w:szCs w:val="24"/>
        </w:rPr>
        <w:t xml:space="preserve">N.B.: L'iscrizione all'Albo degli scrutatori, condizione necessaria per dichiarare la propria disponibilità, deve essere stata perfezionata entro il mese di </w:t>
      </w:r>
      <w:r w:rsidR="00C3277C">
        <w:rPr>
          <w:rFonts w:ascii="Garamond" w:hAnsi="Garamond"/>
          <w:sz w:val="24"/>
          <w:szCs w:val="24"/>
        </w:rPr>
        <w:t>novembre 20</w:t>
      </w:r>
      <w:r w:rsidR="004303F6">
        <w:rPr>
          <w:rFonts w:ascii="Garamond" w:hAnsi="Garamond"/>
          <w:sz w:val="24"/>
          <w:szCs w:val="24"/>
        </w:rPr>
        <w:t>2</w:t>
      </w:r>
      <w:r w:rsidR="002B4AC5">
        <w:rPr>
          <w:rFonts w:ascii="Garamond" w:hAnsi="Garamond"/>
          <w:sz w:val="24"/>
          <w:szCs w:val="24"/>
        </w:rPr>
        <w:t>4</w:t>
      </w:r>
      <w:r w:rsidR="00823159">
        <w:rPr>
          <w:rFonts w:ascii="Garamond" w:hAnsi="Garamond"/>
          <w:sz w:val="24"/>
          <w:szCs w:val="24"/>
        </w:rPr>
        <w:t>.</w:t>
      </w:r>
    </w:p>
    <w:sectPr w:rsidR="00A2343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66093"/>
    <w:rsid w:val="001A604E"/>
    <w:rsid w:val="00214A2A"/>
    <w:rsid w:val="002B4AC5"/>
    <w:rsid w:val="00357758"/>
    <w:rsid w:val="003F1EBE"/>
    <w:rsid w:val="004303F6"/>
    <w:rsid w:val="00501853"/>
    <w:rsid w:val="0053221B"/>
    <w:rsid w:val="00642917"/>
    <w:rsid w:val="0081208F"/>
    <w:rsid w:val="00823159"/>
    <w:rsid w:val="008C6324"/>
    <w:rsid w:val="008D6C90"/>
    <w:rsid w:val="0093060D"/>
    <w:rsid w:val="00A23431"/>
    <w:rsid w:val="00B13432"/>
    <w:rsid w:val="00BE7832"/>
    <w:rsid w:val="00C22A6C"/>
    <w:rsid w:val="00C3277C"/>
    <w:rsid w:val="00D1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Vanessa Monti</cp:lastModifiedBy>
  <cp:revision>2</cp:revision>
  <cp:lastPrinted>2022-05-05T11:40:00Z</cp:lastPrinted>
  <dcterms:created xsi:type="dcterms:W3CDTF">2025-04-16T07:31:00Z</dcterms:created>
  <dcterms:modified xsi:type="dcterms:W3CDTF">2025-04-16T07:31:00Z</dcterms:modified>
</cp:coreProperties>
</file>